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53" w:type="dxa"/>
        <w:tblInd w:w="15" w:type="dxa"/>
        <w:tblLook w:val="04A0" w:firstRow="1" w:lastRow="0" w:firstColumn="1" w:lastColumn="0" w:noHBand="0" w:noVBand="1"/>
      </w:tblPr>
      <w:tblGrid>
        <w:gridCol w:w="694"/>
        <w:gridCol w:w="459"/>
        <w:gridCol w:w="3667"/>
        <w:gridCol w:w="696"/>
        <w:gridCol w:w="760"/>
        <w:gridCol w:w="716"/>
        <w:gridCol w:w="760"/>
        <w:gridCol w:w="793"/>
        <w:gridCol w:w="743"/>
        <w:gridCol w:w="716"/>
        <w:gridCol w:w="936"/>
        <w:gridCol w:w="10"/>
        <w:gridCol w:w="806"/>
        <w:gridCol w:w="10"/>
        <w:gridCol w:w="882"/>
        <w:gridCol w:w="10"/>
        <w:gridCol w:w="607"/>
        <w:gridCol w:w="10"/>
        <w:gridCol w:w="829"/>
        <w:gridCol w:w="10"/>
        <w:gridCol w:w="674"/>
        <w:gridCol w:w="10"/>
        <w:gridCol w:w="644"/>
        <w:gridCol w:w="10"/>
        <w:gridCol w:w="873"/>
        <w:gridCol w:w="16"/>
      </w:tblGrid>
      <w:tr w:rsidR="00E1433A" w:rsidRPr="00E1433A" w:rsidTr="002F57E8">
        <w:trPr>
          <w:trHeight w:val="249"/>
        </w:trPr>
        <w:tc>
          <w:tcPr>
            <w:tcW w:w="10862" w:type="dxa"/>
            <w:gridSpan w:val="12"/>
            <w:vMerge w:val="restart"/>
            <w:shd w:val="clear" w:color="auto" w:fill="auto"/>
            <w:noWrap/>
            <w:vAlign w:val="bottom"/>
            <w:hideMark/>
          </w:tcPr>
          <w:p w:rsidR="00E1433A" w:rsidRPr="00E1433A" w:rsidRDefault="00E1433A" w:rsidP="0023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</w:p>
        </w:tc>
        <w:tc>
          <w:tcPr>
            <w:tcW w:w="892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9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84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54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9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1433A" w:rsidRPr="00E1433A" w:rsidTr="002F57E8">
        <w:trPr>
          <w:trHeight w:val="456"/>
        </w:trPr>
        <w:tc>
          <w:tcPr>
            <w:tcW w:w="10862" w:type="dxa"/>
            <w:gridSpan w:val="12"/>
            <w:vMerge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92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9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84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54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9" w:type="dxa"/>
            <w:gridSpan w:val="2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1433A" w:rsidRPr="00E1433A" w:rsidTr="002F57E8">
        <w:trPr>
          <w:trHeight w:val="485"/>
        </w:trPr>
        <w:tc>
          <w:tcPr>
            <w:tcW w:w="10862" w:type="dxa"/>
            <w:gridSpan w:val="12"/>
            <w:shd w:val="clear" w:color="auto" w:fill="auto"/>
            <w:noWrap/>
            <w:vAlign w:val="bottom"/>
            <w:hideMark/>
          </w:tcPr>
          <w:p w:rsidR="00E1433A" w:rsidRPr="00E1433A" w:rsidRDefault="002D32D8" w:rsidP="002D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 xml:space="preserve">                                                          </w:t>
            </w:r>
            <w:r w:rsidR="00E1433A" w:rsidRPr="00E143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>Raport statistic</w:t>
            </w:r>
          </w:p>
        </w:tc>
        <w:tc>
          <w:tcPr>
            <w:tcW w:w="5391" w:type="dxa"/>
            <w:gridSpan w:val="14"/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</w:p>
        </w:tc>
      </w:tr>
      <w:tr w:rsidR="00E1433A" w:rsidRPr="00E1433A" w:rsidTr="002F57E8">
        <w:trPr>
          <w:trHeight w:val="485"/>
        </w:trPr>
        <w:tc>
          <w:tcPr>
            <w:tcW w:w="10862" w:type="dxa"/>
            <w:gridSpan w:val="12"/>
            <w:shd w:val="clear" w:color="auto" w:fill="auto"/>
            <w:noWrap/>
            <w:vAlign w:val="bottom"/>
          </w:tcPr>
          <w:p w:rsidR="00E1433A" w:rsidRPr="00E1433A" w:rsidRDefault="002D32D8" w:rsidP="002D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 xml:space="preserve">                                                       </w:t>
            </w:r>
            <w:r w:rsidR="00E1433A" w:rsidRPr="00E143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>privind evidența condamnaților adulți (bărbați)</w:t>
            </w:r>
          </w:p>
        </w:tc>
        <w:tc>
          <w:tcPr>
            <w:tcW w:w="5391" w:type="dxa"/>
            <w:gridSpan w:val="14"/>
            <w:shd w:val="clear" w:color="auto" w:fill="auto"/>
            <w:noWrap/>
            <w:vAlign w:val="bottom"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</w:p>
        </w:tc>
      </w:tr>
      <w:tr w:rsidR="00233AF5" w:rsidRPr="00E1433A" w:rsidTr="002F57E8">
        <w:trPr>
          <w:gridAfter w:val="1"/>
          <w:wAfter w:w="16" w:type="dxa"/>
          <w:trHeight w:val="456"/>
        </w:trPr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33AF5" w:rsidRPr="00E1433A" w:rsidTr="002F57E8">
        <w:trPr>
          <w:gridAfter w:val="1"/>
          <w:wAfter w:w="16" w:type="dxa"/>
          <w:trHeight w:val="7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Nr.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Categoria de evidenţă a condamnaţilor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art.     65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65/67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90</w:t>
            </w:r>
            <w:r w:rsidRPr="00E143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o-RO"/>
              </w:rPr>
              <w:t>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    90/65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90/67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90/65/67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91/65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 91/67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      91/65/67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art.         92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108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TOTAL</w:t>
            </w:r>
          </w:p>
        </w:tc>
      </w:tr>
      <w:tr w:rsidR="00233AF5" w:rsidRPr="00E1433A" w:rsidTr="002F57E8">
        <w:trPr>
          <w:gridAfter w:val="1"/>
          <w:wAfter w:w="16" w:type="dxa"/>
          <w:trHeight w:val="4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În evidență la început de an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4672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932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9843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Parvenit în evidenţă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482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319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5432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2,1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Transferat de pe un articol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657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Excluși din evidenţă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1417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639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1391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327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5346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3,1</w:t>
            </w: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motivul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Ispăşirea pedepsei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1274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214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4396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3,2</w:t>
            </w: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Reducerea termenului de probă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46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3,3</w:t>
            </w: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Comiterea crimei repetat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168</w:t>
            </w:r>
          </w:p>
        </w:tc>
      </w:tr>
      <w:tr w:rsidR="00233AF5" w:rsidRPr="00E1433A" w:rsidTr="002F57E8">
        <w:trPr>
          <w:gridAfter w:val="1"/>
          <w:wAfter w:w="16" w:type="dxa"/>
          <w:trHeight w:val="5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3,4</w:t>
            </w: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Înlocuirea pedepsei cu privaţiune de libertate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97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3,5</w:t>
            </w: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Schimbarea domiciliului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391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3,6</w:t>
            </w: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Amnistiat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19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3,7</w:t>
            </w: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Anularea sentinței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40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3,8</w:t>
            </w: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Achitați, reabilitați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17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3,9</w:t>
            </w: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Deces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53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3,9a</w:t>
            </w: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motive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119</w:t>
            </w:r>
          </w:p>
        </w:tc>
      </w:tr>
      <w:tr w:rsidR="00233AF5" w:rsidRPr="00E1433A" w:rsidTr="002F57E8">
        <w:trPr>
          <w:gridAfter w:val="1"/>
          <w:wAfter w:w="16" w:type="dxa"/>
          <w:trHeight w:val="49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Sunt în evidenţă la sfîrşitul perioadei raportate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4814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670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3181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1093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452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10591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Anunțaţi în căutare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#####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101</w:t>
            </w:r>
          </w:p>
        </w:tc>
      </w:tr>
      <w:tr w:rsidR="00233AF5" w:rsidRPr="00E1433A" w:rsidTr="002F57E8">
        <w:trPr>
          <w:gridAfter w:val="1"/>
          <w:wAfter w:w="16" w:type="dxa"/>
          <w:trHeight w:val="3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3A" w:rsidRPr="00E1433A" w:rsidRDefault="00E1433A" w:rsidP="00E14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1433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Monitorizați electronic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3A" w:rsidRPr="00E1433A" w:rsidRDefault="00E1433A" w:rsidP="00E1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E143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28</w:t>
            </w:r>
          </w:p>
        </w:tc>
      </w:tr>
    </w:tbl>
    <w:p w:rsidR="001E7380" w:rsidRDefault="001E7380" w:rsidP="00233AF5">
      <w:pPr>
        <w:ind w:left="-1134" w:right="-1703" w:hanging="142"/>
      </w:pPr>
    </w:p>
    <w:p w:rsidR="00233AF5" w:rsidRDefault="00233AF5" w:rsidP="00233AF5">
      <w:pPr>
        <w:ind w:left="-1134" w:right="-1703" w:hanging="142"/>
      </w:pPr>
    </w:p>
    <w:p w:rsidR="00233AF5" w:rsidRDefault="00233AF5" w:rsidP="00233AF5">
      <w:pPr>
        <w:ind w:left="-1134" w:right="-1703" w:hanging="142"/>
      </w:pPr>
    </w:p>
    <w:p w:rsidR="00233AF5" w:rsidRDefault="00233AF5" w:rsidP="00233AF5">
      <w:pPr>
        <w:ind w:left="-1134" w:right="-1703" w:hanging="142"/>
      </w:pPr>
    </w:p>
    <w:p w:rsidR="00233AF5" w:rsidRDefault="00233AF5" w:rsidP="00233AF5">
      <w:pPr>
        <w:pBdr>
          <w:bottom w:val="single" w:sz="4" w:space="1" w:color="auto"/>
        </w:pBdr>
        <w:ind w:left="-1134" w:right="-1703" w:hanging="142"/>
      </w:pPr>
    </w:p>
    <w:tbl>
      <w:tblPr>
        <w:tblpPr w:leftFromText="180" w:rightFromText="180" w:vertAnchor="text" w:horzAnchor="margin" w:tblpY="108"/>
        <w:tblW w:w="16446" w:type="dxa"/>
        <w:tblLook w:val="04A0" w:firstRow="1" w:lastRow="0" w:firstColumn="1" w:lastColumn="0" w:noHBand="0" w:noVBand="1"/>
      </w:tblPr>
      <w:tblGrid>
        <w:gridCol w:w="606"/>
        <w:gridCol w:w="459"/>
        <w:gridCol w:w="3328"/>
        <w:gridCol w:w="576"/>
        <w:gridCol w:w="617"/>
        <w:gridCol w:w="617"/>
        <w:gridCol w:w="617"/>
        <w:gridCol w:w="643"/>
        <w:gridCol w:w="937"/>
        <w:gridCol w:w="617"/>
        <w:gridCol w:w="907"/>
        <w:gridCol w:w="542"/>
        <w:gridCol w:w="723"/>
        <w:gridCol w:w="829"/>
        <w:gridCol w:w="829"/>
        <w:gridCol w:w="617"/>
        <w:gridCol w:w="759"/>
        <w:gridCol w:w="688"/>
        <w:gridCol w:w="652"/>
        <w:gridCol w:w="883"/>
      </w:tblGrid>
      <w:tr w:rsidR="00D37A36" w:rsidRPr="00233AF5" w:rsidTr="00D37A36">
        <w:trPr>
          <w:trHeight w:val="236"/>
        </w:trPr>
        <w:tc>
          <w:tcPr>
            <w:tcW w:w="992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  <w:bookmarkStart w:id="0" w:name="_GoBack"/>
            <w:bookmarkEnd w:id="0"/>
            <w:r w:rsidRPr="00233A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>Raport statistic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7A36" w:rsidRPr="00233AF5" w:rsidTr="00D37A36">
        <w:trPr>
          <w:trHeight w:val="389"/>
        </w:trPr>
        <w:tc>
          <w:tcPr>
            <w:tcW w:w="99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7A36" w:rsidRPr="00233AF5" w:rsidTr="00D37A36">
        <w:trPr>
          <w:trHeight w:val="459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 xml:space="preserve"> </w:t>
            </w:r>
            <w:r w:rsidRPr="00233A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>privind evidența condamnaților adulți (femei)</w:t>
            </w:r>
          </w:p>
        </w:tc>
        <w:tc>
          <w:tcPr>
            <w:tcW w:w="6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</w:p>
        </w:tc>
      </w:tr>
      <w:tr w:rsidR="00D37A36" w:rsidRPr="00233AF5" w:rsidTr="00D37A36">
        <w:trPr>
          <w:trHeight w:val="43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7A36" w:rsidRPr="00233AF5" w:rsidTr="00D37A36">
        <w:trPr>
          <w:trHeight w:val="70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Nr.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Categoria de evidenţă a condamnaţilor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art.     65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67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65/67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90</w:t>
            </w:r>
            <w:r w:rsidRPr="00233A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o-RO"/>
              </w:rPr>
              <w:t>ᴵ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    90/65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90/67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90/65/67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91/65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 91/67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      92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art.     96/65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art.   96/67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108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TOTAL</w:t>
            </w:r>
          </w:p>
        </w:tc>
      </w:tr>
      <w:tr w:rsidR="00D37A36" w:rsidRPr="00233AF5" w:rsidTr="00D37A36">
        <w:trPr>
          <w:trHeight w:val="3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În evidență la început de an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663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Parvenit în evidenţă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473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2,1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Transferat de pe un articol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32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Excluși din evidenţă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376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motivul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Ispăşirea pedepsei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282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3,2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Reducerea termenului de probă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4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3,3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Comiterea crimei repetat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8</w:t>
            </w:r>
          </w:p>
        </w:tc>
      </w:tr>
      <w:tr w:rsidR="00D37A36" w:rsidRPr="00233AF5" w:rsidTr="00D37A36">
        <w:trPr>
          <w:trHeight w:val="5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3,4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Înlocuirea pedepsei cu privaţiune de libertate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3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3,5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Schimbarea domiciliului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54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3,6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Amnistiat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2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3,7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Anularea sentinței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5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3,8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Achitați, reabilitați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4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3,9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3,9a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motive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14</w:t>
            </w:r>
          </w:p>
        </w:tc>
      </w:tr>
      <w:tr w:rsidR="00D37A36" w:rsidRPr="00233AF5" w:rsidTr="00D37A36">
        <w:trPr>
          <w:trHeight w:val="47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Sunt în evidenţă la sfîrşitul perioadei raportate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325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792</w:t>
            </w:r>
          </w:p>
        </w:tc>
      </w:tr>
      <w:tr w:rsidR="00D37A36" w:rsidRPr="00233AF5" w:rsidTr="00D37A36">
        <w:trPr>
          <w:trHeight w:val="3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Anunțaţi în căutare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13</w:t>
            </w:r>
          </w:p>
        </w:tc>
      </w:tr>
      <w:tr w:rsidR="00D37A36" w:rsidRPr="00233AF5" w:rsidTr="00D37A36">
        <w:trPr>
          <w:trHeight w:val="3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233AF5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3A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Monitorizați electronic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233AF5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233AF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</w:t>
            </w:r>
          </w:p>
        </w:tc>
      </w:tr>
    </w:tbl>
    <w:p w:rsidR="00233AF5" w:rsidRDefault="00233AF5" w:rsidP="00233AF5">
      <w:pPr>
        <w:tabs>
          <w:tab w:val="left" w:pos="1965"/>
        </w:tabs>
        <w:ind w:left="-1134" w:right="-1703" w:hanging="142"/>
      </w:pPr>
      <w:r>
        <w:tab/>
      </w:r>
      <w:r>
        <w:tab/>
      </w:r>
    </w:p>
    <w:p w:rsidR="00233AF5" w:rsidRDefault="00233AF5" w:rsidP="00233AF5">
      <w:pPr>
        <w:tabs>
          <w:tab w:val="left" w:pos="1965"/>
        </w:tabs>
        <w:ind w:left="-1134" w:right="-1703" w:hanging="142"/>
      </w:pPr>
    </w:p>
    <w:p w:rsidR="00233AF5" w:rsidRDefault="00233AF5" w:rsidP="00233AF5">
      <w:pPr>
        <w:ind w:left="-1134" w:right="-1703" w:hanging="142"/>
      </w:pPr>
    </w:p>
    <w:p w:rsidR="00233AF5" w:rsidRDefault="00233AF5" w:rsidP="00233AF5">
      <w:pPr>
        <w:ind w:left="-1134" w:right="-1703" w:hanging="142"/>
      </w:pPr>
    </w:p>
    <w:p w:rsidR="00233AF5" w:rsidRDefault="00233AF5" w:rsidP="00233AF5">
      <w:pPr>
        <w:ind w:left="-1134" w:right="-1703" w:hanging="142"/>
      </w:pPr>
    </w:p>
    <w:p w:rsidR="00233AF5" w:rsidRDefault="00233AF5" w:rsidP="00233AF5">
      <w:pPr>
        <w:ind w:left="-1134" w:right="-1703" w:hanging="142"/>
      </w:pPr>
    </w:p>
    <w:tbl>
      <w:tblPr>
        <w:tblpPr w:leftFromText="180" w:rightFromText="180" w:vertAnchor="text" w:horzAnchor="margin" w:tblpY="33"/>
        <w:tblW w:w="16320" w:type="dxa"/>
        <w:tblLook w:val="04A0" w:firstRow="1" w:lastRow="0" w:firstColumn="1" w:lastColumn="0" w:noHBand="0" w:noVBand="1"/>
      </w:tblPr>
      <w:tblGrid>
        <w:gridCol w:w="617"/>
        <w:gridCol w:w="459"/>
        <w:gridCol w:w="3486"/>
        <w:gridCol w:w="570"/>
        <w:gridCol w:w="644"/>
        <w:gridCol w:w="617"/>
        <w:gridCol w:w="644"/>
        <w:gridCol w:w="672"/>
        <w:gridCol w:w="980"/>
        <w:gridCol w:w="617"/>
        <w:gridCol w:w="839"/>
        <w:gridCol w:w="644"/>
        <w:gridCol w:w="617"/>
        <w:gridCol w:w="617"/>
        <w:gridCol w:w="839"/>
        <w:gridCol w:w="644"/>
        <w:gridCol w:w="606"/>
        <w:gridCol w:w="606"/>
        <w:gridCol w:w="719"/>
        <w:gridCol w:w="883"/>
      </w:tblGrid>
      <w:tr w:rsidR="00D37A36" w:rsidRPr="00986DF9" w:rsidTr="00D37A36">
        <w:trPr>
          <w:trHeight w:val="248"/>
        </w:trPr>
        <w:tc>
          <w:tcPr>
            <w:tcW w:w="101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7A36" w:rsidRPr="00986DF9" w:rsidTr="00D37A36">
        <w:trPr>
          <w:trHeight w:val="80"/>
        </w:trPr>
        <w:tc>
          <w:tcPr>
            <w:tcW w:w="101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7A36" w:rsidRPr="00986DF9" w:rsidTr="00D37A36">
        <w:trPr>
          <w:trHeight w:val="248"/>
        </w:trPr>
        <w:tc>
          <w:tcPr>
            <w:tcW w:w="101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7A36" w:rsidRPr="00986DF9" w:rsidTr="00D37A36">
        <w:trPr>
          <w:trHeight w:val="482"/>
        </w:trPr>
        <w:tc>
          <w:tcPr>
            <w:tcW w:w="101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 xml:space="preserve">                     </w:t>
            </w:r>
            <w:r w:rsidRPr="00986D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>Raport statistic privind evidența condamnaților minori (băieți)</w:t>
            </w:r>
          </w:p>
        </w:tc>
        <w:tc>
          <w:tcPr>
            <w:tcW w:w="6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</w:p>
        </w:tc>
      </w:tr>
      <w:tr w:rsidR="00D37A36" w:rsidRPr="00986DF9" w:rsidTr="00D37A36">
        <w:trPr>
          <w:trHeight w:val="45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7A36" w:rsidRPr="00986DF9" w:rsidTr="00D37A36">
        <w:trPr>
          <w:trHeight w:val="7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Nr.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Categoria de evidenţă a condamnaţilor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art.     65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67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art. 67/65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90</w:t>
            </w:r>
            <w:r w:rsidRPr="00986DF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o-RO"/>
              </w:rPr>
              <w:t>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    90/65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90/67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90/65/67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91/67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91/65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91/65/67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art.     93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art.   104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108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TOTAL</w:t>
            </w:r>
          </w:p>
        </w:tc>
      </w:tr>
      <w:tr w:rsidR="00D37A36" w:rsidRPr="00986DF9" w:rsidTr="00D37A36">
        <w:trPr>
          <w:trHeight w:val="3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În evidență la început de an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125</w:t>
            </w:r>
          </w:p>
        </w:tc>
      </w:tr>
      <w:tr w:rsidR="00D37A36" w:rsidRPr="00986DF9" w:rsidTr="00D37A36">
        <w:trPr>
          <w:trHeight w:val="32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Parvenit în evidenţă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137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2,1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Transferat de pe un articol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Excluși din evidenţă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133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motivul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Ispăşirea pedepsei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77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3,2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Reducerea termenului de probă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3,3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Comiterea crimei repetat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11</w:t>
            </w:r>
          </w:p>
        </w:tc>
      </w:tr>
      <w:tr w:rsidR="00D37A36" w:rsidRPr="00986DF9" w:rsidTr="00D37A36">
        <w:trPr>
          <w:trHeight w:val="46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3,4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Înlocuirea pedepsei cu privaţiune de libertate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4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3,5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Schimbarea domiciliului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6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3,6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Amnistiat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3,7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Anularea sentinței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3,8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Achitați, reabilitați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3,9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Împlinirea vîrstei de 18 ani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33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3,9a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Deces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</w:t>
            </w:r>
          </w:p>
        </w:tc>
      </w:tr>
      <w:tr w:rsidR="00D37A36" w:rsidRPr="00986DF9" w:rsidTr="00D37A36">
        <w:trPr>
          <w:trHeight w:val="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3,9b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motive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</w:t>
            </w:r>
          </w:p>
        </w:tc>
      </w:tr>
      <w:tr w:rsidR="00D37A36" w:rsidRPr="00986DF9" w:rsidTr="00D37A36">
        <w:trPr>
          <w:trHeight w:val="49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Sunt în evidenţă la sfîrşitul perioadei raportate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130</w:t>
            </w:r>
          </w:p>
        </w:tc>
      </w:tr>
      <w:tr w:rsidR="00D37A36" w:rsidRPr="00986DF9" w:rsidTr="00D37A36">
        <w:trPr>
          <w:trHeight w:val="33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Anunțaţi în căutare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D37A36" w:rsidRPr="00986DF9" w:rsidTr="00D37A36">
        <w:trPr>
          <w:trHeight w:val="32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Monitorizați electronic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</w:tbl>
    <w:p w:rsidR="00986DF9" w:rsidRDefault="00986DF9" w:rsidP="00986DF9">
      <w:pPr>
        <w:tabs>
          <w:tab w:val="left" w:pos="1080"/>
        </w:tabs>
        <w:ind w:left="-1134" w:right="-1703" w:hanging="142"/>
      </w:pPr>
      <w:r>
        <w:tab/>
      </w:r>
      <w:r>
        <w:tab/>
      </w:r>
    </w:p>
    <w:p w:rsidR="00233AF5" w:rsidRDefault="00233AF5" w:rsidP="00986DF9">
      <w:pPr>
        <w:tabs>
          <w:tab w:val="left" w:pos="1080"/>
        </w:tabs>
        <w:ind w:left="-1134" w:right="-1703" w:hanging="142"/>
      </w:pPr>
    </w:p>
    <w:p w:rsidR="00233AF5" w:rsidRDefault="00986DF9" w:rsidP="00986DF9">
      <w:pPr>
        <w:tabs>
          <w:tab w:val="left" w:pos="16110"/>
        </w:tabs>
        <w:ind w:left="-1134" w:right="-1703" w:hanging="142"/>
      </w:pPr>
      <w:r>
        <w:tab/>
      </w:r>
      <w:r>
        <w:tab/>
      </w:r>
    </w:p>
    <w:p w:rsidR="00986DF9" w:rsidRDefault="00986DF9" w:rsidP="00986DF9">
      <w:pPr>
        <w:tabs>
          <w:tab w:val="left" w:pos="16110"/>
        </w:tabs>
        <w:ind w:left="-1134" w:right="-1703" w:hanging="142"/>
      </w:pPr>
    </w:p>
    <w:p w:rsidR="00986DF9" w:rsidRDefault="00986DF9" w:rsidP="00986DF9">
      <w:pPr>
        <w:tabs>
          <w:tab w:val="left" w:pos="16110"/>
        </w:tabs>
        <w:ind w:left="-1134" w:right="-1703" w:hanging="142"/>
      </w:pPr>
    </w:p>
    <w:tbl>
      <w:tblPr>
        <w:tblW w:w="16442" w:type="dxa"/>
        <w:tblLook w:val="04A0" w:firstRow="1" w:lastRow="0" w:firstColumn="1" w:lastColumn="0" w:noHBand="0" w:noVBand="1"/>
      </w:tblPr>
      <w:tblGrid>
        <w:gridCol w:w="617"/>
        <w:gridCol w:w="459"/>
        <w:gridCol w:w="3524"/>
        <w:gridCol w:w="577"/>
        <w:gridCol w:w="653"/>
        <w:gridCol w:w="617"/>
        <w:gridCol w:w="653"/>
        <w:gridCol w:w="681"/>
        <w:gridCol w:w="991"/>
        <w:gridCol w:w="617"/>
        <w:gridCol w:w="839"/>
        <w:gridCol w:w="653"/>
        <w:gridCol w:w="617"/>
        <w:gridCol w:w="617"/>
        <w:gridCol w:w="927"/>
        <w:gridCol w:w="562"/>
        <w:gridCol w:w="614"/>
        <w:gridCol w:w="614"/>
        <w:gridCol w:w="727"/>
        <w:gridCol w:w="883"/>
      </w:tblGrid>
      <w:tr w:rsidR="00986DF9" w:rsidRPr="00986DF9" w:rsidTr="00D37A36">
        <w:trPr>
          <w:trHeight w:val="528"/>
        </w:trPr>
        <w:tc>
          <w:tcPr>
            <w:tcW w:w="102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 xml:space="preserve">                      </w:t>
            </w:r>
            <w:r w:rsidRPr="00986D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  <w:t>Raport statistic privind evidența condamnaților minori (fete)</w:t>
            </w:r>
          </w:p>
        </w:tc>
        <w:tc>
          <w:tcPr>
            <w:tcW w:w="6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o-RO"/>
              </w:rPr>
            </w:pPr>
          </w:p>
        </w:tc>
      </w:tr>
      <w:tr w:rsidR="00986DF9" w:rsidRPr="00986DF9" w:rsidTr="00D37A36">
        <w:trPr>
          <w:trHeight w:val="496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986DF9" w:rsidRPr="00986DF9" w:rsidTr="00D37A36">
        <w:trPr>
          <w:trHeight w:val="8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Nr.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Categoria de evidenţă a condamnaţilor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art.     65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67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art. 67/65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90</w:t>
            </w:r>
            <w:r w:rsidRPr="00986DF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o-RO"/>
              </w:rPr>
              <w:t>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    90/65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90/67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90/65/67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91/67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91/65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91/65/67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92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art.     93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art.   104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art.       108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TOTAL</w:t>
            </w:r>
          </w:p>
        </w:tc>
      </w:tr>
      <w:tr w:rsidR="00986DF9" w:rsidRPr="00986DF9" w:rsidTr="00D37A36">
        <w:trPr>
          <w:trHeight w:val="4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În evidență la început de an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11</w:t>
            </w:r>
          </w:p>
        </w:tc>
      </w:tr>
      <w:tr w:rsidR="00986DF9" w:rsidRPr="00986DF9" w:rsidTr="00D37A36">
        <w:trPr>
          <w:trHeight w:val="3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Parvenit în evidenţă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16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2,1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Transferat de pe un articol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Excluși din evidenţă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9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motivul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Ispăşirea pedepsei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2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3,2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Reducerea termenului de probă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3,3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Comiterea crimei repetat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986DF9" w:rsidRPr="00986DF9" w:rsidTr="00D37A36">
        <w:trPr>
          <w:trHeight w:val="52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3,4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Înlocuirea pedepsei cu privaţiune de libertate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3,5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Schimbarea domiciliului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2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3,6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Amnistiat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3,7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Anularea sentinței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3,8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Achitați, reabilitați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3,9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Împlinirea vîrstei de 18 ani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5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3,9a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Deces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986DF9" w:rsidRPr="00986DF9" w:rsidTr="00D37A36">
        <w:trPr>
          <w:trHeight w:val="3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3,9b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motive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986DF9" w:rsidRPr="00986DF9" w:rsidTr="00D37A36">
        <w:trPr>
          <w:trHeight w:val="54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Sunt în evidenţă la sfîrşitul perioadei raportate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18</w:t>
            </w:r>
          </w:p>
        </w:tc>
      </w:tr>
      <w:tr w:rsidR="00986DF9" w:rsidRPr="00986DF9" w:rsidTr="00D37A36">
        <w:trPr>
          <w:trHeight w:val="36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Anunțaţi în căutare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  <w:tr w:rsidR="00986DF9" w:rsidRPr="00986DF9" w:rsidTr="00D37A36">
        <w:trPr>
          <w:trHeight w:val="36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6DF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Monitorizați electronic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o-RO"/>
              </w:rPr>
              <w:t>0</w:t>
            </w:r>
          </w:p>
        </w:tc>
      </w:tr>
    </w:tbl>
    <w:p w:rsidR="00986DF9" w:rsidRDefault="00986DF9" w:rsidP="00986DF9">
      <w:pPr>
        <w:tabs>
          <w:tab w:val="left" w:pos="16110"/>
        </w:tabs>
        <w:ind w:left="-1134" w:right="-1703" w:hanging="142"/>
      </w:pPr>
    </w:p>
    <w:p w:rsidR="00986DF9" w:rsidRDefault="00986DF9" w:rsidP="00986DF9">
      <w:pPr>
        <w:tabs>
          <w:tab w:val="left" w:pos="16110"/>
        </w:tabs>
        <w:ind w:left="-1134" w:right="-1703" w:hanging="142"/>
      </w:pPr>
    </w:p>
    <w:p w:rsidR="00233AF5" w:rsidRDefault="00233AF5" w:rsidP="00233AF5">
      <w:pPr>
        <w:ind w:left="-1134" w:right="-1703" w:hanging="142"/>
      </w:pPr>
    </w:p>
    <w:p w:rsidR="00233AF5" w:rsidRDefault="00233AF5" w:rsidP="00233AF5">
      <w:pPr>
        <w:ind w:left="-1134" w:right="-1703" w:hanging="142"/>
      </w:pPr>
    </w:p>
    <w:p w:rsidR="00233AF5" w:rsidRDefault="00233AF5" w:rsidP="00233AF5">
      <w:pPr>
        <w:ind w:left="-1134" w:right="-1703" w:hanging="142"/>
      </w:pPr>
    </w:p>
    <w:p w:rsidR="00986DF9" w:rsidRDefault="00986DF9" w:rsidP="00986DF9">
      <w:pPr>
        <w:tabs>
          <w:tab w:val="left" w:pos="930"/>
        </w:tabs>
        <w:ind w:left="-1134" w:right="-1703" w:hanging="142"/>
        <w:jc w:val="center"/>
      </w:pPr>
      <w:r>
        <w:fldChar w:fldCharType="begin"/>
      </w:r>
      <w:r>
        <w:instrText xml:space="preserve"> LINK Excel.Sheet.8 "D:\\STATISTICA\\08.2018\\DS 02.2018\\5. RS contr. bărbaţi 2018.xls" "Total!R1C1:R12C9" \a \f 4 \h  \* MERGEFORMAT </w:instrText>
      </w:r>
      <w:r>
        <w:fldChar w:fldCharType="separate"/>
      </w:r>
    </w:p>
    <w:tbl>
      <w:tblPr>
        <w:tblpPr w:leftFromText="180" w:rightFromText="180" w:horzAnchor="margin" w:tblpXSpec="center" w:tblpY="705"/>
        <w:tblW w:w="13130" w:type="dxa"/>
        <w:tblLook w:val="04A0" w:firstRow="1" w:lastRow="0" w:firstColumn="1" w:lastColumn="0" w:noHBand="0" w:noVBand="1"/>
      </w:tblPr>
      <w:tblGrid>
        <w:gridCol w:w="702"/>
        <w:gridCol w:w="651"/>
        <w:gridCol w:w="2866"/>
        <w:gridCol w:w="2610"/>
        <w:gridCol w:w="2582"/>
        <w:gridCol w:w="2355"/>
        <w:gridCol w:w="1364"/>
      </w:tblGrid>
      <w:tr w:rsidR="00986DF9" w:rsidRPr="00986DF9" w:rsidTr="00986DF9">
        <w:trPr>
          <w:trHeight w:val="29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986DF9" w:rsidRPr="00986DF9" w:rsidTr="00986DF9">
        <w:trPr>
          <w:trHeight w:val="80"/>
        </w:trPr>
        <w:tc>
          <w:tcPr>
            <w:tcW w:w="13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Raport statistic </w:t>
            </w:r>
          </w:p>
        </w:tc>
      </w:tr>
      <w:tr w:rsidR="00986DF9" w:rsidRPr="00986DF9" w:rsidTr="00986DF9">
        <w:trPr>
          <w:trHeight w:val="369"/>
        </w:trPr>
        <w:tc>
          <w:tcPr>
            <w:tcW w:w="131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privind evidenţa contravenienţilor în Birourile de probaţiune (adulţi - bărbați)</w:t>
            </w:r>
          </w:p>
        </w:tc>
      </w:tr>
      <w:tr w:rsidR="00986DF9" w:rsidRPr="00986DF9" w:rsidTr="00986DF9">
        <w:trPr>
          <w:trHeight w:val="20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Nr. d/o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Categoria contraven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iilor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Privarea de dreptul de a desf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ăş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ura o anumit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activitate art.35 al.3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Privarea de dreptul de a de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ine anumite func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ii art.35 al.(3)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Munca neremunerat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 folosul comunit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ăţ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ii art.37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o-RO"/>
              </w:rPr>
              <w:t>TOTAL</w:t>
            </w:r>
          </w:p>
        </w:tc>
      </w:tr>
      <w:tr w:rsidR="00986DF9" w:rsidRPr="00986DF9" w:rsidTr="00986DF9">
        <w:trPr>
          <w:trHeight w:val="70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Se aflau la eviden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la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nceputul anului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314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320</w:t>
            </w:r>
          </w:p>
        </w:tc>
      </w:tr>
      <w:tr w:rsidR="00986DF9" w:rsidRPr="00986DF9" w:rsidTr="00986DF9">
        <w:trPr>
          <w:trHeight w:val="70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S-au luat la eviden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 perioada raportat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  <w:t>1238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1236</w:t>
            </w:r>
          </w:p>
        </w:tc>
      </w:tr>
      <w:tr w:rsidR="00986DF9" w:rsidRPr="00986DF9" w:rsidTr="00986DF9">
        <w:trPr>
          <w:trHeight w:val="70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S-au scos de la eviden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 perioada raportat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  <w:t>1243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1243</w:t>
            </w:r>
          </w:p>
        </w:tc>
      </w:tr>
      <w:tr w:rsidR="00986DF9" w:rsidRPr="00986DF9" w:rsidTr="00986DF9">
        <w:trPr>
          <w:trHeight w:val="70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3.1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motivul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Isp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ăş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irea pedepsei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1178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1176</w:t>
            </w:r>
          </w:p>
        </w:tc>
      </w:tr>
      <w:tr w:rsidR="00986DF9" w:rsidRPr="00986DF9" w:rsidTr="00986DF9">
        <w:trPr>
          <w:trHeight w:val="70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3.2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nlocuirea pedepsei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17</w:t>
            </w:r>
          </w:p>
        </w:tc>
      </w:tr>
      <w:tr w:rsidR="00986DF9" w:rsidRPr="00986DF9" w:rsidTr="00986DF9">
        <w:trPr>
          <w:trHeight w:val="70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3.3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Schimbarea domiciliului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13</w:t>
            </w:r>
          </w:p>
        </w:tc>
      </w:tr>
      <w:tr w:rsidR="00986DF9" w:rsidRPr="00986DF9" w:rsidTr="00986DF9">
        <w:trPr>
          <w:trHeight w:val="105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3.4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Alte cauze: deces, anularea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ncheierii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ş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.a. (de subliniat)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33</w:t>
            </w:r>
          </w:p>
        </w:tc>
      </w:tr>
      <w:tr w:rsidR="00986DF9" w:rsidRPr="00986DF9" w:rsidTr="00986DF9">
        <w:trPr>
          <w:trHeight w:val="70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4.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Se afl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la eviden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la sf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r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ş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itul perioadei raportate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309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313</w:t>
            </w:r>
          </w:p>
        </w:tc>
      </w:tr>
    </w:tbl>
    <w:p w:rsidR="00233AF5" w:rsidRDefault="00986DF9" w:rsidP="00986DF9">
      <w:pPr>
        <w:tabs>
          <w:tab w:val="left" w:pos="930"/>
        </w:tabs>
        <w:ind w:left="-1134" w:right="-1703" w:hanging="142"/>
        <w:jc w:val="center"/>
      </w:pPr>
      <w:r>
        <w:fldChar w:fldCharType="end"/>
      </w:r>
    </w:p>
    <w:p w:rsidR="00233AF5" w:rsidRDefault="00233AF5" w:rsidP="00233AF5">
      <w:pPr>
        <w:ind w:left="-1134" w:right="-1703" w:hanging="142"/>
      </w:pPr>
    </w:p>
    <w:p w:rsidR="00986DF9" w:rsidRDefault="00986DF9" w:rsidP="00233AF5">
      <w:pPr>
        <w:ind w:left="-1134" w:right="-1703" w:hanging="142"/>
      </w:pPr>
    </w:p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Default="00986DF9" w:rsidP="00986DF9"/>
    <w:p w:rsidR="00233AF5" w:rsidRDefault="00986DF9" w:rsidP="00986DF9">
      <w:pPr>
        <w:tabs>
          <w:tab w:val="left" w:pos="1560"/>
        </w:tabs>
      </w:pPr>
      <w:r>
        <w:tab/>
      </w:r>
    </w:p>
    <w:p w:rsidR="00986DF9" w:rsidRDefault="00986DF9" w:rsidP="00986DF9">
      <w:pPr>
        <w:tabs>
          <w:tab w:val="left" w:pos="1560"/>
        </w:tabs>
      </w:pPr>
    </w:p>
    <w:p w:rsidR="00986DF9" w:rsidRDefault="00986DF9" w:rsidP="00986DF9">
      <w:pPr>
        <w:tabs>
          <w:tab w:val="left" w:pos="1560"/>
        </w:tabs>
      </w:pPr>
    </w:p>
    <w:tbl>
      <w:tblPr>
        <w:tblpPr w:leftFromText="180" w:rightFromText="180" w:horzAnchor="margin" w:tblpXSpec="center" w:tblpY="660"/>
        <w:tblW w:w="13108" w:type="dxa"/>
        <w:tblLook w:val="04A0" w:firstRow="1" w:lastRow="0" w:firstColumn="1" w:lastColumn="0" w:noHBand="0" w:noVBand="1"/>
      </w:tblPr>
      <w:tblGrid>
        <w:gridCol w:w="701"/>
        <w:gridCol w:w="650"/>
        <w:gridCol w:w="2861"/>
        <w:gridCol w:w="2606"/>
        <w:gridCol w:w="2578"/>
        <w:gridCol w:w="2351"/>
        <w:gridCol w:w="1361"/>
      </w:tblGrid>
      <w:tr w:rsidR="00986DF9" w:rsidRPr="00986DF9" w:rsidTr="00986DF9">
        <w:trPr>
          <w:trHeight w:val="339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986DF9" w:rsidRPr="00986DF9" w:rsidTr="00986DF9">
        <w:trPr>
          <w:trHeight w:val="498"/>
        </w:trPr>
        <w:tc>
          <w:tcPr>
            <w:tcW w:w="13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Raport statistic </w:t>
            </w:r>
          </w:p>
        </w:tc>
      </w:tr>
      <w:tr w:rsidR="00986DF9" w:rsidRPr="00986DF9" w:rsidTr="00986DF9">
        <w:trPr>
          <w:trHeight w:val="419"/>
        </w:trPr>
        <w:tc>
          <w:tcPr>
            <w:tcW w:w="131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privind evidenţa contravenienţilor în Birourile de probaţiune (adulţi - femei)</w:t>
            </w:r>
          </w:p>
        </w:tc>
      </w:tr>
      <w:tr w:rsidR="00986DF9" w:rsidRPr="00986DF9" w:rsidTr="00986DF9">
        <w:trPr>
          <w:trHeight w:val="135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Nr. d/o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Categoria contraven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iilor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Privarea de dreptul de a desf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ăş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ura o anumit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activitate art.35 al.3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Privarea de dreptul de a de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ine anumite func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ii art.35 al.(3)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Munca neremunerat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 folosul comunit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ăţ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ii art.37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o-RO"/>
              </w:rPr>
              <w:t>TOTAL</w:t>
            </w:r>
          </w:p>
        </w:tc>
      </w:tr>
      <w:tr w:rsidR="00986DF9" w:rsidRPr="00986DF9" w:rsidTr="00986DF9">
        <w:trPr>
          <w:trHeight w:val="79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Se aflau la eviden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la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nceputul anului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40</w:t>
            </w:r>
          </w:p>
        </w:tc>
      </w:tr>
      <w:tr w:rsidR="00986DF9" w:rsidRPr="00986DF9" w:rsidTr="00986DF9">
        <w:trPr>
          <w:trHeight w:val="79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S-au luat la eviden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 perioada raportat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70C0"/>
                <w:sz w:val="20"/>
                <w:szCs w:val="20"/>
                <w:lang w:eastAsia="ro-RO"/>
              </w:rPr>
              <w:t>154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155</w:t>
            </w:r>
          </w:p>
        </w:tc>
      </w:tr>
      <w:tr w:rsidR="00986DF9" w:rsidRPr="00986DF9" w:rsidTr="00986DF9">
        <w:trPr>
          <w:trHeight w:val="79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S-au scos de la eviden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 perioada raportat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00B050"/>
                <w:sz w:val="20"/>
                <w:szCs w:val="20"/>
                <w:lang w:eastAsia="ro-RO"/>
              </w:rPr>
              <w:t>157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157</w:t>
            </w:r>
          </w:p>
        </w:tc>
      </w:tr>
      <w:tr w:rsidR="00986DF9" w:rsidRPr="00986DF9" w:rsidTr="00986DF9">
        <w:trPr>
          <w:trHeight w:val="79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3.1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motivul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Isp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ăş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irea pedepsei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150</w:t>
            </w:r>
          </w:p>
        </w:tc>
      </w:tr>
      <w:tr w:rsidR="00986DF9" w:rsidRPr="00986DF9" w:rsidTr="00986DF9">
        <w:trPr>
          <w:trHeight w:val="79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3.2</w:t>
            </w: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nlocuirea pedepsei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2</w:t>
            </w:r>
          </w:p>
        </w:tc>
      </w:tr>
      <w:tr w:rsidR="00986DF9" w:rsidRPr="00986DF9" w:rsidTr="00986DF9">
        <w:trPr>
          <w:trHeight w:val="79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3.3</w:t>
            </w: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Schimbarea domiciliului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0</w:t>
            </w:r>
          </w:p>
        </w:tc>
      </w:tr>
      <w:tr w:rsidR="00986DF9" w:rsidRPr="00986DF9" w:rsidTr="00986DF9">
        <w:trPr>
          <w:trHeight w:val="119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3.4</w:t>
            </w: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Alte cauze: deces, anularea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ncheierii 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ş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.a. (de subliniat)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4</w:t>
            </w:r>
          </w:p>
        </w:tc>
      </w:tr>
      <w:tr w:rsidR="00986DF9" w:rsidRPr="00986DF9" w:rsidTr="00986DF9">
        <w:trPr>
          <w:trHeight w:val="79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4.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Se afl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la eviden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ţă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 xml:space="preserve"> la sf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î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r</w:t>
            </w:r>
            <w:r w:rsidRPr="00986DF9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ş</w:t>
            </w:r>
            <w:r w:rsidRPr="00986DF9">
              <w:rPr>
                <w:rFonts w:ascii="Arial CYR" w:eastAsia="Times New Roman" w:hAnsi="Arial CYR" w:cs="Arial CYR"/>
                <w:sz w:val="20"/>
                <w:szCs w:val="20"/>
                <w:lang w:eastAsia="ro-RO"/>
              </w:rPr>
              <w:t>itul perioadei raportate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DF9" w:rsidRPr="00986DF9" w:rsidRDefault="00986DF9" w:rsidP="00986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</w:pPr>
            <w:r w:rsidRPr="00986DF9">
              <w:rPr>
                <w:rFonts w:ascii="Arial CYR" w:eastAsia="Times New Roman" w:hAnsi="Arial CYR" w:cs="Arial CYR"/>
                <w:b/>
                <w:bCs/>
                <w:color w:val="C00000"/>
                <w:sz w:val="20"/>
                <w:szCs w:val="20"/>
                <w:lang w:eastAsia="ro-RO"/>
              </w:rPr>
              <w:t>38</w:t>
            </w:r>
          </w:p>
        </w:tc>
      </w:tr>
    </w:tbl>
    <w:p w:rsidR="00986DF9" w:rsidRDefault="00986DF9" w:rsidP="00986DF9">
      <w:pPr>
        <w:tabs>
          <w:tab w:val="left" w:pos="1560"/>
        </w:tabs>
      </w:pPr>
    </w:p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Pr="00986DF9" w:rsidRDefault="00986DF9" w:rsidP="00986DF9"/>
    <w:p w:rsidR="00986DF9" w:rsidRDefault="00986DF9" w:rsidP="00986DF9"/>
    <w:p w:rsidR="00986DF9" w:rsidRDefault="00986DF9" w:rsidP="00986DF9">
      <w:pPr>
        <w:tabs>
          <w:tab w:val="left" w:pos="14940"/>
        </w:tabs>
      </w:pPr>
    </w:p>
    <w:p w:rsidR="00986DF9" w:rsidRDefault="00986DF9" w:rsidP="00986DF9">
      <w:pPr>
        <w:tabs>
          <w:tab w:val="left" w:pos="14940"/>
        </w:tabs>
      </w:pPr>
    </w:p>
    <w:p w:rsidR="00986DF9" w:rsidRDefault="00986DF9" w:rsidP="00986DF9">
      <w:pPr>
        <w:tabs>
          <w:tab w:val="left" w:pos="14940"/>
        </w:tabs>
      </w:pPr>
    </w:p>
    <w:tbl>
      <w:tblPr>
        <w:tblpPr w:leftFromText="180" w:rightFromText="180" w:vertAnchor="page" w:horzAnchor="page" w:tblpX="2026" w:tblpY="1096"/>
        <w:tblW w:w="14278" w:type="dxa"/>
        <w:tblLook w:val="04A0" w:firstRow="1" w:lastRow="0" w:firstColumn="1" w:lastColumn="0" w:noHBand="0" w:noVBand="1"/>
      </w:tblPr>
      <w:tblGrid>
        <w:gridCol w:w="312"/>
        <w:gridCol w:w="629"/>
        <w:gridCol w:w="1617"/>
        <w:gridCol w:w="700"/>
        <w:gridCol w:w="758"/>
        <w:gridCol w:w="580"/>
        <w:gridCol w:w="627"/>
        <w:gridCol w:w="580"/>
        <w:gridCol w:w="580"/>
        <w:gridCol w:w="627"/>
        <w:gridCol w:w="611"/>
        <w:gridCol w:w="549"/>
        <w:gridCol w:w="611"/>
        <w:gridCol w:w="613"/>
        <w:gridCol w:w="549"/>
        <w:gridCol w:w="549"/>
        <w:gridCol w:w="549"/>
        <w:gridCol w:w="552"/>
        <w:gridCol w:w="627"/>
        <w:gridCol w:w="580"/>
        <w:gridCol w:w="580"/>
        <w:gridCol w:w="880"/>
        <w:gridCol w:w="18"/>
      </w:tblGrid>
      <w:tr w:rsidR="00D37A36" w:rsidRPr="00986DF9" w:rsidTr="00D37A36">
        <w:trPr>
          <w:trHeight w:val="44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9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o-RO"/>
              </w:rPr>
              <w:t>Darea de seamă</w:t>
            </w:r>
          </w:p>
        </w:tc>
      </w:tr>
      <w:tr w:rsidR="00D37A36" w:rsidRPr="00986DF9" w:rsidTr="00D37A36">
        <w:trPr>
          <w:trHeight w:val="44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39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o-RO"/>
              </w:rPr>
              <w:t>privind evidența solicitării și întocmirii referatelor presentențiale 2018</w:t>
            </w:r>
          </w:p>
        </w:tc>
      </w:tr>
      <w:tr w:rsidR="00D37A36" w:rsidRPr="00986DF9" w:rsidTr="00D37A36">
        <w:trPr>
          <w:trHeight w:val="534"/>
        </w:trPr>
        <w:tc>
          <w:tcPr>
            <w:tcW w:w="1427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o-RO"/>
              </w:rPr>
            </w:pPr>
          </w:p>
        </w:tc>
      </w:tr>
      <w:tr w:rsidR="00D37A36" w:rsidRPr="00986DF9" w:rsidTr="00D37A36">
        <w:trPr>
          <w:gridAfter w:val="1"/>
          <w:wAfter w:w="18" w:type="dxa"/>
          <w:trHeight w:val="789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Solicitări referate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Minori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Adulți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Poliție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Procuratură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Instanța de judecată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Referate întocmite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o-RO"/>
              </w:rPr>
              <w:t>Minori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o-RO"/>
              </w:rPr>
              <w:t>Adulți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Poliție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Procuratură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Instanța de judecată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Note informative</w:t>
            </w:r>
          </w:p>
        </w:tc>
      </w:tr>
      <w:tr w:rsidR="00D37A36" w:rsidRPr="00986DF9" w:rsidTr="00D37A36">
        <w:trPr>
          <w:gridAfter w:val="1"/>
          <w:wAfter w:w="22" w:type="dxa"/>
          <w:trHeight w:val="15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color w:val="00B050"/>
                <w:lang w:eastAsia="ro-RO"/>
              </w:rPr>
              <w:t>Sex masculin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color w:val="00B050"/>
                <w:lang w:eastAsia="ro-RO"/>
              </w:rPr>
              <w:t>Sex feminin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color w:val="00B050"/>
                <w:lang w:eastAsia="ro-RO"/>
              </w:rPr>
              <w:t xml:space="preserve">Urban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color w:val="00B050"/>
                <w:lang w:eastAsia="ro-RO"/>
              </w:rPr>
              <w:t>Rural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color w:val="00B050"/>
                <w:lang w:eastAsia="ro-RO"/>
              </w:rPr>
              <w:t>Sex masculin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color w:val="00B050"/>
                <w:lang w:eastAsia="ro-RO"/>
              </w:rPr>
              <w:t>Sex feminin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color w:val="00B050"/>
                <w:lang w:eastAsia="ro-RO"/>
              </w:rPr>
              <w:t xml:space="preserve">Urban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color w:val="00B050"/>
                <w:lang w:eastAsia="ro-RO"/>
              </w:rPr>
              <w:t>Rural</w:t>
            </w: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Ianuarie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33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Februarie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33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Martie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49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Aprilie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21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Mai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15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Iunie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39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Iulie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29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August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16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Septembrie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Octombrie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11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Noiembrie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Decembrie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D37A36" w:rsidRPr="00986DF9" w:rsidTr="00D37A36">
        <w:trPr>
          <w:gridAfter w:val="1"/>
          <w:wAfter w:w="22" w:type="dxa"/>
          <w:trHeight w:val="4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581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423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372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245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394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986DF9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6" w:rsidRPr="00986DF9" w:rsidRDefault="00D37A36" w:rsidP="00D37A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ro-RO"/>
              </w:rPr>
            </w:pPr>
            <w:r w:rsidRPr="00986DF9">
              <w:rPr>
                <w:rFonts w:ascii="Calibri" w:eastAsia="Times New Roman" w:hAnsi="Calibri" w:cs="Calibri"/>
                <w:color w:val="FF0000"/>
                <w:lang w:eastAsia="ro-RO"/>
              </w:rPr>
              <w:t>216</w:t>
            </w:r>
          </w:p>
        </w:tc>
      </w:tr>
    </w:tbl>
    <w:p w:rsidR="00986DF9" w:rsidRPr="00986DF9" w:rsidRDefault="00986DF9" w:rsidP="00986DF9">
      <w:pPr>
        <w:tabs>
          <w:tab w:val="left" w:pos="14940"/>
        </w:tabs>
      </w:pPr>
    </w:p>
    <w:sectPr w:rsidR="00986DF9" w:rsidRPr="00986DF9" w:rsidSect="00233AF5">
      <w:pgSz w:w="16838" w:h="11906" w:orient="landscape"/>
      <w:pgMar w:top="284" w:right="253" w:bottom="142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DD" w:rsidRDefault="00C32CDD" w:rsidP="00233AF5">
      <w:pPr>
        <w:spacing w:after="0" w:line="240" w:lineRule="auto"/>
      </w:pPr>
      <w:r>
        <w:separator/>
      </w:r>
    </w:p>
  </w:endnote>
  <w:endnote w:type="continuationSeparator" w:id="0">
    <w:p w:rsidR="00C32CDD" w:rsidRDefault="00C32CDD" w:rsidP="0023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DD" w:rsidRDefault="00C32CDD" w:rsidP="00233AF5">
      <w:pPr>
        <w:spacing w:after="0" w:line="240" w:lineRule="auto"/>
      </w:pPr>
      <w:r>
        <w:separator/>
      </w:r>
    </w:p>
  </w:footnote>
  <w:footnote w:type="continuationSeparator" w:id="0">
    <w:p w:rsidR="00C32CDD" w:rsidRDefault="00C32CDD" w:rsidP="00233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B8"/>
    <w:rsid w:val="001E7380"/>
    <w:rsid w:val="00233AF5"/>
    <w:rsid w:val="002D32D8"/>
    <w:rsid w:val="002F57E8"/>
    <w:rsid w:val="00654811"/>
    <w:rsid w:val="007D74B8"/>
    <w:rsid w:val="00986DF9"/>
    <w:rsid w:val="00C32CDD"/>
    <w:rsid w:val="00D37A36"/>
    <w:rsid w:val="00E1433A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4F1E36-370A-45DD-A534-9E72200B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AF5"/>
  </w:style>
  <w:style w:type="paragraph" w:styleId="a5">
    <w:name w:val="footer"/>
    <w:basedOn w:val="a"/>
    <w:link w:val="a6"/>
    <w:uiPriority w:val="99"/>
    <w:unhideWhenUsed/>
    <w:rsid w:val="00233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1352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6</cp:revision>
  <dcterms:created xsi:type="dcterms:W3CDTF">2018-09-11T11:43:00Z</dcterms:created>
  <dcterms:modified xsi:type="dcterms:W3CDTF">2018-09-11T12:18:00Z</dcterms:modified>
</cp:coreProperties>
</file>